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Pr="00E44294" w:rsidRDefault="008404CD" w:rsidP="008404C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="000E1620">
        <w:rPr>
          <w:b/>
          <w:lang w:val="kk-KZ"/>
        </w:rPr>
        <w:t xml:space="preserve">  6B0420</w:t>
      </w:r>
      <w:r w:rsidR="000E1620">
        <w:rPr>
          <w:b/>
        </w:rPr>
        <w:t>2</w:t>
      </w:r>
      <w:r w:rsidR="000E1620">
        <w:rPr>
          <w:b/>
          <w:lang w:val="kk-KZ"/>
        </w:rPr>
        <w:t xml:space="preserve"> – «Мемлекеттік қызмет</w:t>
      </w:r>
      <w:r w:rsidR="000E1620">
        <w:rPr>
          <w:b/>
        </w:rPr>
        <w:t>»</w:t>
      </w:r>
      <w:r w:rsidRPr="00E44294">
        <w:rPr>
          <w:b/>
          <w:lang w:val="kk-KZ"/>
        </w:rPr>
        <w:t xml:space="preserve"> мамандығы 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8404CD" w:rsidRPr="00FD0F52" w:rsidRDefault="008404CD" w:rsidP="008404C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 w:rsidRPr="00E44294"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E65B17">
        <w:rPr>
          <w:b/>
          <w:bCs/>
          <w:lang w:val="kk-KZ"/>
        </w:rPr>
        <w:t xml:space="preserve"> оқу жылының көктемгі</w:t>
      </w:r>
      <w:r w:rsidRPr="00E44294">
        <w:rPr>
          <w:b/>
          <w:bCs/>
          <w:lang w:val="kk-KZ"/>
        </w:rPr>
        <w:t xml:space="preserve">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5"/>
        <w:gridCol w:w="283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8404CD" w:rsidRPr="00E44294" w:rsidTr="007178F0">
        <w:trPr>
          <w:trHeight w:val="265"/>
        </w:trPr>
        <w:tc>
          <w:tcPr>
            <w:tcW w:w="1815" w:type="dxa"/>
            <w:vMerge w:val="restart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8404CD" w:rsidRPr="00E44294" w:rsidTr="007178F0">
        <w:trPr>
          <w:trHeight w:val="265"/>
        </w:trPr>
        <w:tc>
          <w:tcPr>
            <w:tcW w:w="1815" w:type="dxa"/>
            <w:vMerge/>
            <w:hideMark/>
          </w:tcPr>
          <w:p w:rsidR="008404CD" w:rsidRPr="00E44294" w:rsidRDefault="008404CD" w:rsidP="00BA1372">
            <w:pPr>
              <w:rPr>
                <w:bCs/>
                <w:lang w:val="kk-KZ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8404CD" w:rsidRPr="00E44294" w:rsidRDefault="008404CD" w:rsidP="00BA1372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8404CD" w:rsidRPr="00E44294" w:rsidRDefault="008404CD" w:rsidP="00BA1372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8404CD" w:rsidRPr="00E44294" w:rsidRDefault="008404CD" w:rsidP="00BA1372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8404CD" w:rsidRPr="00E44294" w:rsidRDefault="008404CD" w:rsidP="00BA1372">
            <w:pPr>
              <w:rPr>
                <w:bCs/>
              </w:rPr>
            </w:pPr>
          </w:p>
        </w:tc>
      </w:tr>
      <w:tr w:rsidR="008404CD" w:rsidRPr="00E44294" w:rsidTr="007178F0">
        <w:trPr>
          <w:trHeight w:val="459"/>
        </w:trPr>
        <w:tc>
          <w:tcPr>
            <w:tcW w:w="1815" w:type="dxa"/>
          </w:tcPr>
          <w:p w:rsidR="008404CD" w:rsidRPr="00FF493E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en-US"/>
              </w:rPr>
            </w:pPr>
            <w:r w:rsidRPr="00FF493E">
              <w:rPr>
                <w:b/>
                <w:bCs/>
                <w:sz w:val="22"/>
                <w:szCs w:val="22"/>
                <w:lang w:val="kk-KZ" w:eastAsia="en-US"/>
              </w:rPr>
              <w:t>А</w:t>
            </w:r>
            <w:r w:rsidRPr="00FF493E">
              <w:rPr>
                <w:b/>
                <w:bCs/>
                <w:sz w:val="22"/>
                <w:szCs w:val="22"/>
                <w:lang w:val="en-US" w:eastAsia="en-US"/>
              </w:rPr>
              <w:t>P</w:t>
            </w:r>
            <w:r w:rsidR="00FF493E" w:rsidRPr="00FF493E">
              <w:rPr>
                <w:b/>
                <w:bCs/>
                <w:sz w:val="22"/>
                <w:szCs w:val="22"/>
                <w:lang w:val="en-US" w:eastAsia="en-US"/>
              </w:rPr>
              <w:t>PROFYUL 3309</w:t>
            </w:r>
          </w:p>
        </w:tc>
        <w:tc>
          <w:tcPr>
            <w:tcW w:w="1701" w:type="dxa"/>
            <w:gridSpan w:val="2"/>
          </w:tcPr>
          <w:p w:rsidR="008404CD" w:rsidRPr="007178F0" w:rsidRDefault="007178F0" w:rsidP="00BA1372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Жеке тұлғалар мен заңды тұлғалардың өтініштерін қараудың әкімшілік -құқықтық тәртібі.</w:t>
            </w:r>
          </w:p>
        </w:tc>
        <w:tc>
          <w:tcPr>
            <w:tcW w:w="992" w:type="dxa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8404CD" w:rsidRPr="00E44294" w:rsidRDefault="008404CD" w:rsidP="00BA1372">
            <w:pPr>
              <w:rPr>
                <w:lang w:val="en-US"/>
              </w:rPr>
            </w:pPr>
          </w:p>
          <w:p w:rsidR="008404CD" w:rsidRPr="00E44294" w:rsidRDefault="008404CD" w:rsidP="00BA1372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8404CD" w:rsidRPr="00E44294" w:rsidRDefault="008404CD" w:rsidP="00BA1372">
            <w:pPr>
              <w:rPr>
                <w:lang w:val="en-US"/>
              </w:rPr>
            </w:pPr>
          </w:p>
          <w:p w:rsidR="008404CD" w:rsidRPr="00E44294" w:rsidRDefault="008404CD" w:rsidP="00BA137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8404CD" w:rsidRPr="00E44294" w:rsidRDefault="008404CD" w:rsidP="00BA1372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4CD" w:rsidRPr="00E44294" w:rsidTr="00BA1372">
        <w:tc>
          <w:tcPr>
            <w:tcW w:w="9930" w:type="dxa"/>
            <w:gridSpan w:val="14"/>
          </w:tcPr>
          <w:p w:rsidR="008404CD" w:rsidRPr="00E44294" w:rsidRDefault="008404CD" w:rsidP="00BA1372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BA1372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8404CD" w:rsidRPr="00E44294" w:rsidTr="00BA1372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8404CD" w:rsidRPr="00E44294" w:rsidTr="00BA1372">
        <w:tc>
          <w:tcPr>
            <w:tcW w:w="2098" w:type="dxa"/>
            <w:gridSpan w:val="2"/>
            <w:shd w:val="clear" w:color="auto" w:fill="auto"/>
          </w:tcPr>
          <w:p w:rsidR="008404CD" w:rsidRPr="008B29BB" w:rsidRDefault="008404CD" w:rsidP="00BA1372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8B29BB">
              <w:rPr>
                <w:sz w:val="24"/>
                <w:szCs w:val="24"/>
              </w:rPr>
              <w:t>\</w:t>
            </w:r>
            <w:proofErr w:type="spellStart"/>
            <w:r w:rsidR="008B29BB">
              <w:rPr>
                <w:sz w:val="24"/>
                <w:szCs w:val="24"/>
              </w:rPr>
              <w:t>офлайн</w:t>
            </w:r>
            <w:proofErr w:type="spellEnd"/>
          </w:p>
          <w:p w:rsidR="008404CD" w:rsidRPr="008B29BB" w:rsidRDefault="008B29BB" w:rsidP="00BA1372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418" w:type="dxa"/>
            <w:shd w:val="clear" w:color="auto" w:fill="auto"/>
          </w:tcPr>
          <w:p w:rsidR="008B29BB" w:rsidRDefault="008404CD" w:rsidP="00BA137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 xml:space="preserve"> </w:t>
            </w:r>
            <w:r w:rsidR="008B29BB">
              <w:rPr>
                <w:lang w:val="kk-KZ"/>
              </w:rPr>
              <w:t>ТП</w:t>
            </w:r>
            <w:r w:rsidRPr="00E44294">
              <w:rPr>
                <w:lang w:val="kk-KZ"/>
              </w:rPr>
              <w:t>/</w:t>
            </w:r>
            <w:r w:rsidRPr="008B29BB">
              <w:rPr>
                <w:lang w:val="kk-KZ"/>
              </w:rPr>
              <w:t xml:space="preserve">    </w:t>
            </w:r>
            <w:r w:rsidR="008B29BB">
              <w:rPr>
                <w:lang w:val="kk-KZ"/>
              </w:rPr>
              <w:t>академия лық тәжірибе лік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8404CD" w:rsidRPr="00E44294" w:rsidTr="00BA1372">
        <w:tc>
          <w:tcPr>
            <w:tcW w:w="2098" w:type="dxa"/>
            <w:gridSpan w:val="2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8404CD" w:rsidRPr="008B29BB" w:rsidRDefault="008B29BB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Офис сағаты</w:t>
            </w:r>
          </w:p>
          <w:p w:rsidR="008B29BB" w:rsidRPr="00BE13BD" w:rsidRDefault="008B29BB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Жұма  сағ:</w:t>
            </w:r>
            <w:r w:rsidRPr="00BE13BD">
              <w:rPr>
                <w:b/>
                <w:lang w:val="kk-KZ"/>
              </w:rPr>
              <w:t>13.00-13.50</w:t>
            </w:r>
          </w:p>
          <w:p w:rsidR="004E0831" w:rsidRPr="00BE13BD" w:rsidRDefault="004E0831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E13BD">
              <w:rPr>
                <w:b/>
                <w:lang w:val="kk-KZ"/>
              </w:rPr>
              <w:t>Бейсенб</w:t>
            </w:r>
            <w:r>
              <w:rPr>
                <w:b/>
                <w:lang w:val="kk-KZ"/>
              </w:rPr>
              <w:t>і сағ:</w:t>
            </w:r>
            <w:r w:rsidRPr="00BE13BD">
              <w:rPr>
                <w:b/>
                <w:lang w:val="kk-KZ"/>
              </w:rPr>
              <w:t>14.00-14.50</w:t>
            </w:r>
          </w:p>
          <w:p w:rsidR="004E0831" w:rsidRPr="004E0831" w:rsidRDefault="004E0831" w:rsidP="00BA1372">
            <w:pPr>
              <w:autoSpaceDE w:val="0"/>
              <w:autoSpaceDN w:val="0"/>
              <w:adjustRightInd w:val="0"/>
              <w:rPr>
                <w:b/>
                <w:color w:val="0070C0"/>
              </w:rPr>
            </w:pPr>
            <w:r w:rsidRPr="00BE13BD">
              <w:rPr>
                <w:b/>
                <w:lang w:val="kk-KZ"/>
              </w:rPr>
              <w:t xml:space="preserve">                        </w:t>
            </w:r>
            <w:r>
              <w:rPr>
                <w:b/>
              </w:rPr>
              <w:t>15.00-15.50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8B29BB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8404CD" w:rsidRDefault="008B29BB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313 ауд.</w:t>
            </w:r>
          </w:p>
          <w:p w:rsidR="004E0831" w:rsidRDefault="004E0831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E0831" w:rsidRPr="00E44294" w:rsidRDefault="004E0831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8404CD" w:rsidRPr="00E44294" w:rsidTr="00BA1372">
        <w:tc>
          <w:tcPr>
            <w:tcW w:w="2098" w:type="dxa"/>
            <w:gridSpan w:val="2"/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04073B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8404CD" w:rsidRPr="000866F4">
                <w:rPr>
                  <w:rStyle w:val="a5"/>
                  <w:lang w:val="en-US"/>
                </w:rPr>
                <w:t>akil_09</w:t>
              </w:r>
              <w:r w:rsidR="008404C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8404CD" w:rsidRPr="00E44294" w:rsidRDefault="008404CD" w:rsidP="00BA1372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</w:tr>
      <w:tr w:rsidR="008404CD" w:rsidRPr="00E44294" w:rsidTr="00BA1372">
        <w:tc>
          <w:tcPr>
            <w:tcW w:w="2098" w:type="dxa"/>
            <w:gridSpan w:val="2"/>
            <w:tcBorders>
              <w:left w:val="single" w:sz="4" w:space="0" w:color="auto"/>
            </w:tcBorders>
            <w:hideMark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8404CD" w:rsidRPr="009E5F4D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</w:pPr>
          </w:p>
        </w:tc>
      </w:tr>
      <w:tr w:rsidR="008404CD" w:rsidRPr="00DB5DCF" w:rsidTr="00BA1372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625F4C" w:rsidP="00BA137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E44294" w:rsidTr="00BA1372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625F4C" w:rsidRDefault="0004073B" w:rsidP="00BA1372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625F4C" w:rsidRPr="000866F4">
                <w:rPr>
                  <w:rStyle w:val="a5"/>
                  <w:lang w:val="en-US"/>
                </w:rPr>
                <w:t>akil_09</w:t>
              </w:r>
              <w:r w:rsidR="00625F4C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BA1372"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625F4C" w:rsidRDefault="008404CD" w:rsidP="00BA1372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>+7 7</w:t>
            </w:r>
            <w:r w:rsidR="00625F4C"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BA1372">
        <w:tc>
          <w:tcPr>
            <w:tcW w:w="9930" w:type="dxa"/>
            <w:gridSpan w:val="14"/>
            <w:tcBorders>
              <w:left w:val="single" w:sz="4" w:space="0" w:color="auto"/>
            </w:tcBorders>
          </w:tcPr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8404CD" w:rsidRPr="00E44294" w:rsidTr="00BA1372">
        <w:tc>
          <w:tcPr>
            <w:tcW w:w="2098" w:type="dxa"/>
            <w:gridSpan w:val="2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04CD" w:rsidRPr="00E44294" w:rsidRDefault="008404CD" w:rsidP="00BA1372">
            <w:pPr>
              <w:jc w:val="center"/>
              <w:rPr>
                <w:b/>
              </w:rPr>
            </w:pPr>
          </w:p>
        </w:tc>
      </w:tr>
      <w:tr w:rsidR="008404CD" w:rsidRPr="009501CD" w:rsidTr="00BA1372">
        <w:tc>
          <w:tcPr>
            <w:tcW w:w="2098" w:type="dxa"/>
            <w:gridSpan w:val="2"/>
            <w:vMerge w:val="restart"/>
            <w:shd w:val="clear" w:color="auto" w:fill="auto"/>
          </w:tcPr>
          <w:p w:rsidR="008404CD" w:rsidRPr="008C7E05" w:rsidRDefault="008C7E05" w:rsidP="00B72BE1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8C7E05">
              <w:rPr>
                <w:sz w:val="24"/>
                <w:szCs w:val="24"/>
                <w:lang w:val="kk-KZ"/>
              </w:rPr>
              <w:t>А</w:t>
            </w:r>
            <w:r w:rsidRPr="008C7E05">
              <w:rPr>
                <w:sz w:val="24"/>
                <w:szCs w:val="24"/>
              </w:rPr>
              <w:t xml:space="preserve">заматтардың шағымдану құқықтарын жүзеге </w:t>
            </w:r>
            <w:proofErr w:type="spellStart"/>
            <w:r w:rsidRPr="008C7E05">
              <w:rPr>
                <w:sz w:val="24"/>
                <w:szCs w:val="24"/>
              </w:rPr>
              <w:t>асыруы</w:t>
            </w:r>
            <w:proofErr w:type="spellEnd"/>
            <w:r w:rsidRPr="008C7E05">
              <w:rPr>
                <w:sz w:val="24"/>
                <w:szCs w:val="24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мемлекеттік</w:t>
            </w:r>
            <w:proofErr w:type="spellEnd"/>
            <w:r w:rsidRPr="008C7E05">
              <w:rPr>
                <w:sz w:val="24"/>
                <w:szCs w:val="24"/>
              </w:rPr>
              <w:t xml:space="preserve"> органдарға және </w:t>
            </w:r>
            <w:proofErr w:type="spellStart"/>
            <w:r w:rsidRPr="008C7E05">
              <w:rPr>
                <w:sz w:val="24"/>
                <w:szCs w:val="24"/>
              </w:rPr>
              <w:t>жергілікті</w:t>
            </w:r>
            <w:proofErr w:type="spellEnd"/>
            <w:r w:rsidRPr="008C7E05">
              <w:rPr>
                <w:sz w:val="24"/>
                <w:szCs w:val="24"/>
              </w:rPr>
              <w:t xml:space="preserve"> өзін-өзі басқару </w:t>
            </w:r>
            <w:proofErr w:type="spellStart"/>
            <w:r w:rsidRPr="008C7E05">
              <w:rPr>
                <w:sz w:val="24"/>
                <w:szCs w:val="24"/>
              </w:rPr>
              <w:t>органдарына</w:t>
            </w:r>
            <w:proofErr w:type="spellEnd"/>
            <w:r w:rsidRPr="008C7E05">
              <w:rPr>
                <w:sz w:val="24"/>
                <w:szCs w:val="24"/>
              </w:rPr>
              <w:t xml:space="preserve"> бірқатар күрделі </w:t>
            </w:r>
            <w:r w:rsidRPr="008C7E05">
              <w:rPr>
                <w:sz w:val="24"/>
                <w:szCs w:val="24"/>
              </w:rPr>
              <w:lastRenderedPageBreak/>
              <w:t xml:space="preserve">әлеуметтік-мәдени </w:t>
            </w:r>
            <w:r>
              <w:t xml:space="preserve"> </w:t>
            </w:r>
            <w:r w:rsidRPr="008C7E05">
              <w:rPr>
                <w:sz w:val="24"/>
                <w:szCs w:val="24"/>
              </w:rPr>
              <w:t xml:space="preserve">және процессуалдық азаматтардың өтініш беру </w:t>
            </w:r>
            <w:proofErr w:type="spellStart"/>
            <w:r w:rsidRPr="008C7E05">
              <w:rPr>
                <w:sz w:val="24"/>
                <w:szCs w:val="24"/>
              </w:rPr>
              <w:t>процесінде</w:t>
            </w:r>
            <w:proofErr w:type="spellEnd"/>
            <w:r w:rsidRPr="008C7E05">
              <w:rPr>
                <w:sz w:val="24"/>
                <w:szCs w:val="24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туындайтын</w:t>
            </w:r>
            <w:proofErr w:type="spellEnd"/>
            <w:r w:rsidRPr="008C7E05">
              <w:rPr>
                <w:sz w:val="24"/>
                <w:szCs w:val="24"/>
              </w:rPr>
              <w:t xml:space="preserve">  өтініштер және </w:t>
            </w:r>
            <w:proofErr w:type="spellStart"/>
            <w:r w:rsidRPr="008C7E05">
              <w:rPr>
                <w:sz w:val="24"/>
                <w:szCs w:val="24"/>
              </w:rPr>
              <w:t>оларды</w:t>
            </w:r>
            <w:proofErr w:type="spellEnd"/>
            <w:r w:rsidRPr="008C7E05">
              <w:rPr>
                <w:sz w:val="24"/>
                <w:szCs w:val="24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тіркеу</w:t>
            </w:r>
            <w:proofErr w:type="spellEnd"/>
            <w:r w:rsidRPr="008C7E05">
              <w:rPr>
                <w:sz w:val="24"/>
                <w:szCs w:val="24"/>
              </w:rPr>
              <w:t xml:space="preserve">, қарау және </w:t>
            </w:r>
            <w:proofErr w:type="spellStart"/>
            <w:r w:rsidRPr="008C7E05">
              <w:rPr>
                <w:sz w:val="24"/>
                <w:szCs w:val="24"/>
              </w:rPr>
              <w:t>шешу</w:t>
            </w:r>
            <w:proofErr w:type="spellEnd"/>
            <w:r w:rsidRPr="008C7E05">
              <w:rPr>
                <w:sz w:val="24"/>
                <w:szCs w:val="24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барысында</w:t>
            </w:r>
            <w:proofErr w:type="spellEnd"/>
            <w:r w:rsidRPr="008C7E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азамат</w:t>
            </w:r>
            <w:proofErr w:type="spellEnd"/>
            <w:r w:rsidRPr="008C7E05">
              <w:rPr>
                <w:sz w:val="24"/>
                <w:szCs w:val="24"/>
                <w:lang w:val="kk-KZ"/>
              </w:rPr>
              <w:t xml:space="preserve"> </w:t>
            </w:r>
            <w:r w:rsidRPr="008C7E05">
              <w:rPr>
                <w:sz w:val="24"/>
                <w:szCs w:val="24"/>
              </w:rPr>
              <w:t xml:space="preserve">тардың </w:t>
            </w:r>
            <w:proofErr w:type="spellStart"/>
            <w:r w:rsidRPr="008C7E05">
              <w:rPr>
                <w:sz w:val="24"/>
                <w:szCs w:val="24"/>
              </w:rPr>
              <w:t>сеніміне</w:t>
            </w:r>
            <w:proofErr w:type="spellEnd"/>
            <w:r w:rsidRPr="008C7E05">
              <w:rPr>
                <w:sz w:val="24"/>
                <w:szCs w:val="24"/>
              </w:rPr>
              <w:t xml:space="preserve"> </w:t>
            </w:r>
            <w:proofErr w:type="spellStart"/>
            <w:r w:rsidRPr="008C7E05">
              <w:rPr>
                <w:sz w:val="24"/>
                <w:szCs w:val="24"/>
              </w:rPr>
              <w:t>ие</w:t>
            </w:r>
            <w:proofErr w:type="spellEnd"/>
            <w:r w:rsidRPr="008C7E05">
              <w:rPr>
                <w:sz w:val="24"/>
                <w:szCs w:val="24"/>
              </w:rPr>
              <w:t xml:space="preserve"> болу</w:t>
            </w:r>
            <w:r w:rsidRPr="008C7E0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107348" w:rsidRDefault="008404CD" w:rsidP="00107348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="00107348" w:rsidRPr="00107348">
              <w:rPr>
                <w:bCs/>
                <w:sz w:val="22"/>
                <w:szCs w:val="22"/>
                <w:lang w:val="kk-KZ"/>
              </w:rPr>
              <w:t>Жеке тұлғалар мен заңды тұлғалардың өтініш терін қараудың әкімшілік -құқықтық тәртібі</w:t>
            </w:r>
            <w:r w:rsidR="00107348">
              <w:rPr>
                <w:bCs/>
                <w:sz w:val="22"/>
                <w:szCs w:val="22"/>
                <w:lang w:val="kk-KZ"/>
              </w:rPr>
              <w:t>не талдау жүргізу.</w:t>
            </w:r>
          </w:p>
          <w:p w:rsidR="008404CD" w:rsidRPr="00107348" w:rsidRDefault="008404CD" w:rsidP="00BA1372">
            <w:pPr>
              <w:rPr>
                <w:lang w:val="kk-KZ"/>
              </w:rPr>
            </w:pPr>
          </w:p>
          <w:p w:rsidR="008404CD" w:rsidRPr="000F1502" w:rsidRDefault="008404CD" w:rsidP="00BA1372">
            <w:pPr>
              <w:rPr>
                <w:lang w:val="kk-KZ"/>
              </w:rPr>
            </w:pPr>
          </w:p>
          <w:p w:rsidR="008404CD" w:rsidRPr="000F1502" w:rsidRDefault="008404CD" w:rsidP="00BA1372">
            <w:pPr>
              <w:rPr>
                <w:lang w:val="kk-KZ"/>
              </w:rPr>
            </w:pPr>
          </w:p>
          <w:p w:rsidR="008404CD" w:rsidRDefault="008404CD" w:rsidP="00BA1372">
            <w:pPr>
              <w:rPr>
                <w:lang w:val="kk-KZ"/>
              </w:rPr>
            </w:pPr>
          </w:p>
          <w:p w:rsidR="008404CD" w:rsidRPr="000F1502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BA1372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="00107348">
              <w:rPr>
                <w:b/>
                <w:lang w:val="kk-KZ"/>
              </w:rPr>
              <w:t xml:space="preserve"> </w:t>
            </w:r>
            <w:r w:rsidR="00107348" w:rsidRPr="00107348">
              <w:rPr>
                <w:lang w:val="kk-KZ"/>
              </w:rPr>
              <w:t>Азаматтардың өтініштерін қарауды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талдау.</w:t>
            </w:r>
          </w:p>
          <w:p w:rsidR="008404CD" w:rsidRDefault="008404CD" w:rsidP="00BA1372">
            <w:pPr>
              <w:rPr>
                <w:b/>
                <w:lang w:val="kk-KZ"/>
              </w:rPr>
            </w:pPr>
          </w:p>
          <w:p w:rsidR="008404CD" w:rsidRPr="00107348" w:rsidRDefault="008404CD" w:rsidP="00BA1372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 w:rsidR="00107348">
              <w:rPr>
                <w:b/>
                <w:lang w:val="kk-KZ"/>
              </w:rPr>
              <w:t xml:space="preserve"> </w:t>
            </w:r>
            <w:r w:rsidR="00107348" w:rsidRPr="00107348">
              <w:rPr>
                <w:lang w:val="kk-KZ"/>
              </w:rPr>
              <w:t xml:space="preserve">Заңды тұлғлардың өтініштерін </w:t>
            </w:r>
            <w:r w:rsidR="00107348" w:rsidRPr="00107348">
              <w:rPr>
                <w:sz w:val="22"/>
                <w:szCs w:val="22"/>
                <w:lang w:val="kk-KZ"/>
              </w:rPr>
              <w:t>талдау.</w:t>
            </w:r>
          </w:p>
          <w:p w:rsidR="008404CD" w:rsidRPr="00107348" w:rsidRDefault="008404CD" w:rsidP="00BA1372">
            <w:pPr>
              <w:jc w:val="both"/>
              <w:rPr>
                <w:lang w:val="en-US"/>
              </w:rPr>
            </w:pPr>
          </w:p>
          <w:p w:rsidR="008404CD" w:rsidRPr="003743E1" w:rsidRDefault="008404CD" w:rsidP="00BA1372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 w:rsidR="00107348">
              <w:rPr>
                <w:lang w:val="kk-KZ"/>
              </w:rPr>
              <w:t xml:space="preserve"> Мемлекеттік басқару және жергілікті өзін- өзі басқару органдарында азаматтардың шағымдану құқықтарын жүзеге асыру.</w:t>
            </w:r>
          </w:p>
          <w:p w:rsidR="008404CD" w:rsidRDefault="008404CD" w:rsidP="00BA137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8404CD" w:rsidRPr="00E44294" w:rsidRDefault="008404CD" w:rsidP="00BA1372">
            <w:pPr>
              <w:jc w:val="both"/>
              <w:rPr>
                <w:noProof/>
                <w:lang w:val="kk-KZ"/>
              </w:rPr>
            </w:pPr>
          </w:p>
          <w:p w:rsidR="008404CD" w:rsidRPr="00E44294" w:rsidRDefault="008404CD" w:rsidP="00BA1372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8404CD" w:rsidRPr="009501CD" w:rsidTr="00BA1372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BA1372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107348" w:rsidRDefault="008404CD" w:rsidP="0010734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 w:rsidR="00107348" w:rsidRPr="00107348">
              <w:rPr>
                <w:lang w:val="kk-KZ"/>
              </w:rPr>
              <w:t>Азаматтардың мемле</w:t>
            </w:r>
            <w:r w:rsidR="00107348">
              <w:rPr>
                <w:lang w:val="kk-KZ"/>
              </w:rPr>
              <w:t xml:space="preserve"> </w:t>
            </w:r>
            <w:r w:rsidR="00107348" w:rsidRPr="00107348">
              <w:rPr>
                <w:lang w:val="kk-KZ"/>
              </w:rPr>
              <w:t>кеттік органдарға жүгіну құқығын  зерттеу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Default="008404CD" w:rsidP="00BA1372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9B3507">
              <w:rPr>
                <w:lang w:val="kk-KZ"/>
              </w:rPr>
              <w:t>Азаматтардың өтініштерінде көрсетілген мәселелерді шешу.</w:t>
            </w:r>
          </w:p>
          <w:p w:rsidR="008404CD" w:rsidRPr="00E44294" w:rsidRDefault="008404CD" w:rsidP="009B350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 w:rsidR="009B3507">
              <w:rPr>
                <w:lang w:val="kk-KZ"/>
              </w:rPr>
              <w:t>Өтініштерде қамтылған дәлелді сұрауларды қамтамасыз ету.</w:t>
            </w:r>
          </w:p>
        </w:tc>
      </w:tr>
      <w:tr w:rsidR="008404CD" w:rsidRPr="009501CD" w:rsidTr="00BA1372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107348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="00107348">
              <w:rPr>
                <w:sz w:val="22"/>
                <w:szCs w:val="22"/>
                <w:lang w:val="kk-KZ"/>
              </w:rPr>
              <w:t xml:space="preserve">Жеке </w:t>
            </w:r>
            <w:r w:rsidR="00B72BE1">
              <w:rPr>
                <w:sz w:val="22"/>
                <w:szCs w:val="22"/>
                <w:lang w:val="kk-KZ"/>
              </w:rPr>
              <w:t xml:space="preserve">және заңды </w:t>
            </w:r>
            <w:r w:rsidR="00107348">
              <w:rPr>
                <w:sz w:val="22"/>
                <w:szCs w:val="22"/>
                <w:lang w:val="kk-KZ"/>
              </w:rPr>
              <w:t>тұлғалардың өтініштерінің орындалуын бақылау.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B72BE1" w:rsidRDefault="008404CD" w:rsidP="00BA1372">
            <w:pPr>
              <w:rPr>
                <w:sz w:val="22"/>
                <w:szCs w:val="22"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 w:rsidR="00B72BE1">
              <w:rPr>
                <w:b/>
                <w:lang w:val="kk-KZ"/>
              </w:rPr>
              <w:t xml:space="preserve"> </w:t>
            </w:r>
            <w:r w:rsidR="00B72BE1" w:rsidRPr="00B72BE1">
              <w:rPr>
                <w:lang w:val="kk-KZ"/>
              </w:rPr>
              <w:t>Жеке және заңды тұлғаларға</w:t>
            </w:r>
            <w:r w:rsidR="00B72BE1">
              <w:rPr>
                <w:b/>
                <w:lang w:val="kk-KZ"/>
              </w:rPr>
              <w:t xml:space="preserve">  </w:t>
            </w:r>
            <w:r w:rsidR="00B72BE1" w:rsidRPr="00B72BE1">
              <w:rPr>
                <w:lang w:val="kk-KZ"/>
              </w:rPr>
              <w:t>қолжетімділікті қамтамасыз ету.</w:t>
            </w:r>
          </w:p>
          <w:p w:rsidR="00B72BE1" w:rsidRPr="00B72BE1" w:rsidRDefault="008404CD" w:rsidP="00B72BE1">
            <w:pPr>
              <w:rPr>
                <w:sz w:val="22"/>
                <w:szCs w:val="22"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 w:rsidR="00B72BE1">
              <w:rPr>
                <w:b/>
                <w:lang w:val="kk-KZ"/>
              </w:rPr>
              <w:t xml:space="preserve"> </w:t>
            </w:r>
            <w:r w:rsidR="00B72BE1" w:rsidRPr="00B72BE1">
              <w:rPr>
                <w:lang w:val="kk-KZ"/>
              </w:rPr>
              <w:t>Жеке және ұжымдық өтініштерді қарау.</w:t>
            </w:r>
          </w:p>
          <w:p w:rsidR="008404CD" w:rsidRPr="00E44294" w:rsidRDefault="008404CD" w:rsidP="00B72BE1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3.3 </w:t>
            </w:r>
            <w:r w:rsidR="00B72BE1" w:rsidRPr="00B72BE1">
              <w:rPr>
                <w:lang w:val="kk-KZ"/>
              </w:rPr>
              <w:t>Мәселені жетілдіру жөніндегі ұсыныстарды қарау</w:t>
            </w:r>
            <w:r w:rsidR="00B72BE1">
              <w:rPr>
                <w:b/>
                <w:lang w:val="kk-KZ"/>
              </w:rPr>
              <w:t>.</w:t>
            </w:r>
          </w:p>
        </w:tc>
      </w:tr>
      <w:tr w:rsidR="008404CD" w:rsidRPr="009501CD" w:rsidTr="00BA1372">
        <w:tc>
          <w:tcPr>
            <w:tcW w:w="2098" w:type="dxa"/>
            <w:gridSpan w:val="2"/>
            <w:vMerge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685FEB" w:rsidRDefault="008404CD" w:rsidP="00BA1372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="00B72BE1">
              <w:rPr>
                <w:sz w:val="22"/>
                <w:szCs w:val="22"/>
                <w:lang w:val="kk-KZ"/>
              </w:rPr>
              <w:t>Өтініштерде жүзеге асырылатын іс</w:t>
            </w:r>
            <w:r w:rsidR="00B72BE1" w:rsidRPr="009B3507">
              <w:rPr>
                <w:sz w:val="22"/>
                <w:szCs w:val="22"/>
                <w:lang w:val="kk-KZ"/>
              </w:rPr>
              <w:t>-</w:t>
            </w:r>
            <w:r w:rsidR="00B72BE1">
              <w:rPr>
                <w:sz w:val="22"/>
                <w:szCs w:val="22"/>
                <w:lang w:val="kk-KZ"/>
              </w:rPr>
              <w:t>шараларды талдау және бақылау.</w:t>
            </w:r>
          </w:p>
          <w:p w:rsidR="008404CD" w:rsidRPr="00685FEB" w:rsidRDefault="008404CD" w:rsidP="00BA1372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8404CD" w:rsidRPr="00E44294" w:rsidRDefault="008404CD" w:rsidP="00BA137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B72BE1" w:rsidRDefault="008404CD" w:rsidP="00BA1372">
            <w:pPr>
              <w:rPr>
                <w:sz w:val="22"/>
                <w:szCs w:val="22"/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="00B72BE1" w:rsidRPr="003811BF">
              <w:rPr>
                <w:lang w:val="kk-KZ"/>
              </w:rPr>
              <w:t>Өтініш берушіден құжаттарды немесе ақпаратты сұрату</w:t>
            </w:r>
            <w:r w:rsidR="00B72BE1">
              <w:rPr>
                <w:b/>
                <w:lang w:val="kk-KZ"/>
              </w:rPr>
              <w:t>.</w:t>
            </w:r>
          </w:p>
          <w:p w:rsidR="008404CD" w:rsidRPr="003811BF" w:rsidRDefault="008404CD" w:rsidP="00BA1372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>.</w:t>
            </w:r>
            <w:r w:rsidR="00B72BE1">
              <w:rPr>
                <w:sz w:val="22"/>
                <w:szCs w:val="22"/>
                <w:lang w:val="kk-KZ"/>
              </w:rPr>
              <w:t xml:space="preserve"> Әрекеттерді жүзеге асыру.</w:t>
            </w:r>
          </w:p>
          <w:p w:rsidR="008404CD" w:rsidRPr="003811BF" w:rsidRDefault="008404CD" w:rsidP="00BA1372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 w:rsidR="00B72BE1">
              <w:rPr>
                <w:lang w:val="kk-KZ"/>
              </w:rPr>
              <w:t>Бірлескен іс</w:t>
            </w:r>
            <w:r w:rsidR="003811BF">
              <w:rPr>
                <w:lang w:val="kk-KZ"/>
              </w:rPr>
              <w:t>-</w:t>
            </w:r>
            <w:r w:rsidR="00B72BE1">
              <w:rPr>
                <w:lang w:val="kk-KZ"/>
              </w:rPr>
              <w:t xml:space="preserve"> әрекеттерді ұсыну немесе жүзеге асыру.</w:t>
            </w:r>
          </w:p>
          <w:p w:rsidR="008404CD" w:rsidRPr="00E44294" w:rsidRDefault="008404CD" w:rsidP="00BA1372">
            <w:pPr>
              <w:rPr>
                <w:b/>
                <w:lang w:val="kk-KZ"/>
              </w:rPr>
            </w:pPr>
          </w:p>
        </w:tc>
      </w:tr>
      <w:tr w:rsidR="008404CD" w:rsidRPr="009501CD" w:rsidTr="00BA1372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BA1372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BA1372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DD22AD" w:rsidRPr="00DD22AD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404CD" w:rsidRPr="009501CD" w:rsidTr="00BA1372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BA1372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8404CD" w:rsidRPr="00E44294">
              <w:rPr>
                <w:color w:val="000000"/>
                <w:lang w:val="kk-KZ"/>
              </w:rPr>
              <w:t>,</w:t>
            </w:r>
            <w:r w:rsidRPr="008A566C">
              <w:rPr>
                <w:color w:val="000000"/>
                <w:lang w:val="kk-KZ"/>
              </w:rPr>
              <w:t>APRK</w:t>
            </w:r>
            <w:r w:rsidRPr="00DD22AD">
              <w:rPr>
                <w:color w:val="000000"/>
                <w:lang w:val="kk-KZ"/>
              </w:rPr>
              <w:t xml:space="preserve"> 2206</w:t>
            </w:r>
            <w:r w:rsidR="008404CD" w:rsidRPr="00E44294">
              <w:rPr>
                <w:color w:val="000000"/>
                <w:lang w:val="kk-KZ"/>
              </w:rPr>
              <w:t xml:space="preserve"> Әкімшілік құқық </w:t>
            </w:r>
          </w:p>
          <w:p w:rsidR="008404CD" w:rsidRPr="008A566C" w:rsidRDefault="008A566C" w:rsidP="008A566C">
            <w:pPr>
              <w:rPr>
                <w:lang w:val="kk-KZ"/>
              </w:rPr>
            </w:pPr>
            <w:r w:rsidRPr="008A566C">
              <w:rPr>
                <w:color w:val="000000"/>
                <w:lang w:val="kk-KZ"/>
              </w:rPr>
              <w:t xml:space="preserve">AO 3504 </w:t>
            </w:r>
            <w:r w:rsidR="008404CD">
              <w:rPr>
                <w:lang w:val="kk-KZ"/>
              </w:rPr>
              <w:t>Әкімшілік  жауаптылық</w:t>
            </w:r>
            <w:r w:rsidRPr="008A566C">
              <w:rPr>
                <w:lang w:val="kk-KZ"/>
              </w:rPr>
              <w:t xml:space="preserve">, GSR 24311 </w:t>
            </w:r>
            <w:r>
              <w:rPr>
                <w:lang w:val="kk-KZ"/>
              </w:rPr>
              <w:t xml:space="preserve">Мемлекеттік қызмет </w:t>
            </w:r>
          </w:p>
        </w:tc>
      </w:tr>
      <w:tr w:rsidR="008404CD" w:rsidRPr="0014258B" w:rsidTr="00BA1372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BA1372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8404CD" w:rsidRPr="00E44294" w:rsidRDefault="008404CD" w:rsidP="00BA1372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3743E1" w:rsidRDefault="008404CD" w:rsidP="00BA1372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404CD" w:rsidRDefault="008404CD" w:rsidP="00BA1372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D41EA" w:rsidRDefault="008404CD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8D41EA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8D41EA" w:rsidRPr="001563A1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8D41EA" w:rsidRPr="008D41EA" w:rsidRDefault="008D41EA" w:rsidP="008D41E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8404CD" w:rsidRPr="008D41EA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4.</w:t>
            </w:r>
            <w:r w:rsidR="008404C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8404CD" w:rsidRPr="00712CD0">
              <w:rPr>
                <w:bCs/>
                <w:lang w:val="kk-KZ"/>
              </w:rPr>
              <w:t>3ж</w:t>
            </w:r>
            <w:r w:rsidR="008404CD">
              <w:rPr>
                <w:bCs/>
                <w:lang w:val="kk-KZ"/>
              </w:rPr>
              <w:t>.</w:t>
            </w:r>
          </w:p>
          <w:p w:rsidR="008404CD" w:rsidRDefault="008D41EA" w:rsidP="00BA1372">
            <w:pPr>
              <w:ind w:left="35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>
              <w:t>.</w:t>
            </w:r>
            <w:proofErr w:type="spellStart"/>
            <w:r w:rsidR="008404CD">
              <w:t>Жетписбаев</w:t>
            </w:r>
            <w:proofErr w:type="spellEnd"/>
            <w:r w:rsidR="008404CD">
              <w:t xml:space="preserve"> Б.А. Административный процесс (производство по делам об администра</w:t>
            </w:r>
            <w:r w:rsidR="00971702">
              <w:t>тивных правонарушениях). А., 201</w:t>
            </w:r>
            <w:r w:rsidR="008404CD">
              <w:t>4 ж.</w:t>
            </w:r>
          </w:p>
          <w:p w:rsidR="008404CD" w:rsidRDefault="008404CD" w:rsidP="00BA1372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8D41EA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404CD" w:rsidRPr="003F49D1" w:rsidRDefault="008404CD" w:rsidP="00BA1372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8D41EA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8404CD" w:rsidRPr="00037AE3" w:rsidRDefault="008404CD" w:rsidP="00BA13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037AE3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037AE3">
              <w:rPr>
                <w:lang w:val="kk-KZ"/>
              </w:rPr>
              <w:t>2013</w:t>
            </w:r>
          </w:p>
          <w:p w:rsidR="008404CD" w:rsidRPr="0081213B" w:rsidRDefault="008D41EA" w:rsidP="00BA1372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8</w:t>
            </w:r>
            <w:r w:rsidR="008404CD" w:rsidRPr="00037AE3">
              <w:rPr>
                <w:lang w:val="kk-KZ"/>
              </w:rPr>
              <w:t>.</w:t>
            </w:r>
            <w:r w:rsidR="008404CD">
              <w:rPr>
                <w:lang w:val="kk-KZ"/>
              </w:rPr>
              <w:t>Исабеков А.Қ,.Көшпенбетов Б.М. Әкімшілік жауаптылық.</w:t>
            </w:r>
            <w:r w:rsidR="008404C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8404CD">
              <w:rPr>
                <w:bCs/>
              </w:rPr>
              <w:t>4</w:t>
            </w:r>
            <w:r w:rsidR="008404CD" w:rsidRPr="00712CD0">
              <w:rPr>
                <w:bCs/>
                <w:lang w:val="kk-KZ"/>
              </w:rPr>
              <w:t>ж</w:t>
            </w:r>
            <w:r w:rsidR="008404CD">
              <w:rPr>
                <w:bCs/>
                <w:lang w:val="kk-KZ"/>
              </w:rPr>
              <w:t>.</w:t>
            </w:r>
          </w:p>
          <w:p w:rsidR="008404CD" w:rsidRPr="00037AE3" w:rsidRDefault="008404CD" w:rsidP="00BA1372">
            <w:pPr>
              <w:jc w:val="both"/>
              <w:rPr>
                <w:color w:val="000000"/>
              </w:rPr>
            </w:pPr>
          </w:p>
          <w:p w:rsidR="008404CD" w:rsidRPr="003743E1" w:rsidRDefault="008404CD" w:rsidP="00BA1372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8404CD" w:rsidRPr="003743E1" w:rsidRDefault="008404CD" w:rsidP="00BA1372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8404CD" w:rsidRPr="009501CD" w:rsidTr="00BA1372">
        <w:trPr>
          <w:gridAfter w:val="1"/>
          <w:wAfter w:w="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BA137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8404CD" w:rsidRPr="00E44294" w:rsidRDefault="008404CD" w:rsidP="00BA13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404CD" w:rsidRPr="00E44294" w:rsidRDefault="008404CD" w:rsidP="00BA13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04CD" w:rsidRPr="00E44294" w:rsidRDefault="008404CD" w:rsidP="00BA13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404CD" w:rsidRPr="00E44294" w:rsidRDefault="008404CD" w:rsidP="00BA1372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lastRenderedPageBreak/>
              <w:t>- Практикалық сабақтар, СӨЖ өзіндік, шығармашылық сипатта болуы керек.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8404CD" w:rsidRPr="00E44294" w:rsidRDefault="008404CD" w:rsidP="00BA137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04073B">
              <w:fldChar w:fldCharType="begin"/>
            </w:r>
            <w:r w:rsidRPr="007F44FB">
              <w:rPr>
                <w:lang w:val="kk-KZ"/>
              </w:rPr>
              <w:instrText>HYPERLINK "mailto:akil_09@mail.ru"</w:instrText>
            </w:r>
            <w:r w:rsidR="0004073B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04073B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8404CD" w:rsidRPr="00E44294" w:rsidTr="00BA1372">
        <w:trPr>
          <w:gridAfter w:val="1"/>
          <w:wAfter w:w="9" w:type="dxa"/>
          <w:trHeight w:val="42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BA1372">
            <w:pPr>
              <w:rPr>
                <w:b/>
              </w:rPr>
            </w:pPr>
            <w:r w:rsidRPr="00E44294">
              <w:rPr>
                <w:b/>
              </w:rPr>
              <w:lastRenderedPageBreak/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BA1372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8404CD" w:rsidRPr="00E44294" w:rsidRDefault="008404CD" w:rsidP="00BA1372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8404CD" w:rsidRPr="00E44294" w:rsidTr="00BA1372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BA1372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BA1372"/>
              </w:tc>
            </w:tr>
          </w:tbl>
          <w:p w:rsidR="008404CD" w:rsidRPr="00E44294" w:rsidRDefault="008404CD" w:rsidP="00BA1372">
            <w:pPr>
              <w:rPr>
                <w:rFonts w:eastAsia="Calibri"/>
                <w:lang w:eastAsia="en-US"/>
              </w:rPr>
            </w:pPr>
          </w:p>
          <w:p w:rsidR="008404CD" w:rsidRPr="00E44294" w:rsidRDefault="008404CD" w:rsidP="00BA1372">
            <w:pPr>
              <w:jc w:val="both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rPr>
          <w:b/>
          <w:lang w:val="kk-KZ"/>
        </w:rPr>
      </w:pPr>
    </w:p>
    <w:p w:rsidR="008404CD" w:rsidRPr="00E44294" w:rsidRDefault="008404CD" w:rsidP="008404C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8404CD" w:rsidRPr="00E44294" w:rsidRDefault="008404CD" w:rsidP="008404C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8404CD" w:rsidRPr="00E44294" w:rsidTr="00BA13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8404CD" w:rsidRPr="00E44294" w:rsidRDefault="008404CD" w:rsidP="00BA1372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8404CD" w:rsidRPr="00E44294" w:rsidRDefault="008404CD" w:rsidP="00BA1372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8404CD" w:rsidRPr="002953F3" w:rsidTr="00BA1372">
        <w:tc>
          <w:tcPr>
            <w:tcW w:w="9839" w:type="dxa"/>
            <w:gridSpan w:val="8"/>
            <w:shd w:val="clear" w:color="auto" w:fill="auto"/>
          </w:tcPr>
          <w:p w:rsidR="008404CD" w:rsidRPr="00373CC0" w:rsidRDefault="00373CC0" w:rsidP="00BA137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1.</w:t>
            </w:r>
            <w:r>
              <w:t xml:space="preserve"> </w:t>
            </w:r>
            <w:proofErr w:type="spellStart"/>
            <w:r w:rsidRPr="00373CC0">
              <w:rPr>
                <w:b/>
                <w:color w:val="000000" w:themeColor="text1"/>
              </w:rPr>
              <w:t>Азаматтарды</w:t>
            </w:r>
            <w:proofErr w:type="spellEnd"/>
            <w:r w:rsidRPr="00373CC0">
              <w:rPr>
                <w:b/>
                <w:color w:val="000000" w:themeColor="text1"/>
                <w:lang w:val="kk-KZ"/>
              </w:rPr>
              <w:t>ң құқықтарын жүзеге</w:t>
            </w:r>
            <w:r w:rsidRPr="00373CC0">
              <w:rPr>
                <w:b/>
                <w:color w:val="000000" w:themeColor="text1"/>
              </w:rPr>
              <w:t xml:space="preserve"> </w:t>
            </w:r>
            <w:r w:rsidRPr="00373CC0">
              <w:rPr>
                <w:b/>
                <w:color w:val="000000" w:themeColor="text1"/>
                <w:lang w:val="kk-KZ"/>
              </w:rPr>
              <w:t xml:space="preserve"> асыру</w:t>
            </w:r>
            <w:proofErr w:type="gramStart"/>
            <w:r w:rsidRPr="00373CC0">
              <w:rPr>
                <w:b/>
                <w:color w:val="000000" w:themeColor="text1"/>
                <w:lang w:val="kk-KZ"/>
              </w:rPr>
              <w:t>.М</w:t>
            </w:r>
            <w:proofErr w:type="gramEnd"/>
            <w:r w:rsidRPr="00373CC0">
              <w:rPr>
                <w:b/>
                <w:color w:val="000000" w:themeColor="text1"/>
                <w:lang w:val="kk-KZ"/>
              </w:rPr>
              <w:t>емлекеттік</w:t>
            </w:r>
            <w:r w:rsidR="00BA1372">
              <w:rPr>
                <w:b/>
                <w:color w:val="000000" w:themeColor="text1"/>
                <w:lang w:val="kk-KZ"/>
              </w:rPr>
              <w:t xml:space="preserve"> </w:t>
            </w:r>
            <w:r w:rsidRPr="00373CC0">
              <w:rPr>
                <w:b/>
                <w:color w:val="000000" w:themeColor="text1"/>
                <w:lang w:val="kk-KZ"/>
              </w:rPr>
              <w:t>және жергілікті басқару</w:t>
            </w:r>
            <w:r w:rsidR="00BA1372">
              <w:rPr>
                <w:b/>
                <w:color w:val="000000" w:themeColor="text1"/>
                <w:lang w:val="kk-KZ"/>
              </w:rPr>
              <w:t xml:space="preserve"> орга</w:t>
            </w:r>
            <w:r w:rsidR="00050DF7">
              <w:rPr>
                <w:b/>
                <w:color w:val="000000" w:themeColor="text1"/>
                <w:lang w:val="kk-KZ"/>
              </w:rPr>
              <w:t xml:space="preserve">ндарына </w:t>
            </w:r>
            <w:r w:rsidR="00BA1372" w:rsidRPr="00373CC0">
              <w:rPr>
                <w:b/>
                <w:color w:val="000000" w:themeColor="text1"/>
                <w:lang w:val="kk-KZ"/>
              </w:rPr>
              <w:t>өтініш</w:t>
            </w:r>
            <w:r w:rsidR="00050DF7">
              <w:rPr>
                <w:b/>
                <w:color w:val="000000" w:themeColor="text1"/>
                <w:lang w:val="kk-KZ"/>
              </w:rPr>
              <w:t xml:space="preserve"> берудің тәртібі.</w:t>
            </w:r>
          </w:p>
        </w:tc>
      </w:tr>
      <w:tr w:rsidR="008404CD" w:rsidRPr="001C2A87" w:rsidTr="00BA1372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9276F" w:rsidRDefault="008404CD" w:rsidP="0099276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="000A5071">
              <w:rPr>
                <w:lang w:val="kk-KZ"/>
              </w:rPr>
              <w:t>Азаматтардың мемлекеттік органдарға өтініш беру тәртібін жүзеге асыру.</w:t>
            </w:r>
          </w:p>
          <w:p w:rsidR="0099276F" w:rsidRPr="0099276F" w:rsidRDefault="0099276F" w:rsidP="0099276F">
            <w:pPr>
              <w:rPr>
                <w:lang w:val="kk-KZ"/>
              </w:rPr>
            </w:pPr>
          </w:p>
          <w:p w:rsidR="0099276F" w:rsidRDefault="0099276F" w:rsidP="0099276F">
            <w:pPr>
              <w:rPr>
                <w:lang w:val="kk-KZ"/>
              </w:rPr>
            </w:pPr>
          </w:p>
          <w:p w:rsidR="008404CD" w:rsidRPr="0099276F" w:rsidRDefault="0099276F" w:rsidP="0099276F">
            <w:pPr>
              <w:tabs>
                <w:tab w:val="left" w:pos="247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</w:t>
            </w:r>
            <w:r w:rsidRPr="00037AE3">
              <w:rPr>
                <w:lang w:val="kk-KZ"/>
              </w:rPr>
              <w:lastRenderedPageBreak/>
              <w:t>FOdz09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</w:tr>
      <w:tr w:rsidR="008404CD" w:rsidRPr="00037AE3" w:rsidTr="00BA1372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4E594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="004E594D">
              <w:rPr>
                <w:lang w:val="kk-KZ"/>
              </w:rPr>
              <w:t>Мемлекеттік басқару органдары мен жергілікті атқару органдарына азаматтардың өтініш беру құқығы.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  <w:r w:rsidRPr="00E44294">
              <w:rPr>
                <w:lang w:val="kk-KZ"/>
              </w:rPr>
              <w:t xml:space="preserve"> </w:t>
            </w:r>
          </w:p>
        </w:tc>
      </w:tr>
      <w:tr w:rsidR="008404CD" w:rsidRPr="009501CD" w:rsidTr="00BA1372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BA1372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501C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="009501CD">
              <w:rPr>
                <w:sz w:val="22"/>
                <w:szCs w:val="22"/>
                <w:lang w:val="kk-KZ"/>
              </w:rPr>
              <w:t>Азаматтардың өтініштерінің түрлері мен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F52A8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="00F92E56">
              <w:rPr>
                <w:b/>
                <w:lang w:val="kk-KZ"/>
              </w:rPr>
              <w:t>Азаматтардың өтініштерінің түсінігі мен түрлері</w:t>
            </w:r>
            <w:r w:rsidR="00F52A8F"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56611C" w:rsidRDefault="008404CD" w:rsidP="00BA1372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8404CD" w:rsidRPr="00037AE3" w:rsidTr="00BA1372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F52A8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F52A8F">
              <w:rPr>
                <w:b/>
                <w:lang w:val="kk-KZ"/>
              </w:rPr>
              <w:t>Азаматтардың  өтініштерін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</w:t>
            </w:r>
            <w:r w:rsidRPr="00037AE3">
              <w:rPr>
                <w:lang w:val="kk-KZ"/>
              </w:rPr>
              <w:lastRenderedPageBreak/>
              <w:t>FOdz09</w:t>
            </w:r>
          </w:p>
        </w:tc>
      </w:tr>
      <w:tr w:rsidR="008404CD" w:rsidRPr="00037AE3" w:rsidTr="00BA1372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0E795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 w:rsidR="000E795B">
              <w:rPr>
                <w:b/>
                <w:lang w:val="kk-KZ"/>
              </w:rPr>
              <w:t>Азаматтардың  өтініштерін қараудың тәртібі</w:t>
            </w:r>
            <w:r w:rsidR="004E38AE">
              <w:rPr>
                <w:b/>
                <w:lang w:val="kk-KZ"/>
              </w:rPr>
              <w:t>: тіркеу, қабылдау және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94375B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AF376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945E1F">
              <w:rPr>
                <w:bCs/>
                <w:sz w:val="22"/>
                <w:szCs w:val="22"/>
                <w:lang w:val="kk-KZ" w:eastAsia="kk-KZ"/>
              </w:rPr>
              <w:t>Азаматтардың құқықтарының кепілдіктері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BA1372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AF376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9F651B">
              <w:rPr>
                <w:b/>
                <w:lang w:val="kk-KZ"/>
              </w:rPr>
              <w:t>Азаматтардың және заңды тұлғалардың өтініштерін қарау кезіндегі құқықтары.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F651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="009F651B">
              <w:rPr>
                <w:b/>
                <w:lang w:val="kk-KZ"/>
              </w:rPr>
              <w:t xml:space="preserve"> Жеке және заңды тұлға лардың өтініштерін қарау</w:t>
            </w:r>
            <w:r w:rsidR="002A772B">
              <w:rPr>
                <w:b/>
                <w:lang w:val="kk-KZ"/>
              </w:rPr>
              <w:t>ды қамтамасыз ету.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BA1372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8404CD" w:rsidRPr="007A2748" w:rsidRDefault="008404CD" w:rsidP="00BA1372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F3B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9F3B89">
              <w:rPr>
                <w:lang w:val="kk-KZ"/>
              </w:rPr>
              <w:t>Жеке тұлғалардың өтінішке байланысты қауіпсіздігінің  кепілдіктері.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BA1372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</w:t>
            </w:r>
            <w:r w:rsidRPr="00037AE3">
              <w:rPr>
                <w:lang w:val="en-US"/>
              </w:rPr>
              <w:lastRenderedPageBreak/>
              <w:t>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BA1372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BA1372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F3B89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="009F3B89">
              <w:rPr>
                <w:sz w:val="22"/>
                <w:szCs w:val="22"/>
                <w:lang w:val="kk-KZ"/>
              </w:rPr>
              <w:t>Азаматтардың өтініштереріне байланысты қауіпсіздігін қамтамасыз ету.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C3778A" w:rsidRDefault="008404CD" w:rsidP="00226C7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C3778A">
              <w:rPr>
                <w:sz w:val="22"/>
                <w:szCs w:val="22"/>
                <w:lang w:val="kk-KZ"/>
              </w:rPr>
              <w:t>«</w:t>
            </w:r>
            <w:r w:rsidR="0027456A">
              <w:rPr>
                <w:sz w:val="22"/>
                <w:szCs w:val="22"/>
                <w:lang w:val="kk-KZ"/>
              </w:rPr>
              <w:t>Азамат тардың жеке өтініштерін қарау</w:t>
            </w:r>
            <w:r w:rsidRPr="00C3778A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27456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BA1372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E44294" w:rsidTr="00BA1372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226C7F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="003E1002">
              <w:rPr>
                <w:b/>
                <w:lang w:val="kk-KZ"/>
              </w:rPr>
              <w:t>Жеке тұлғалар мен заңды тұлғалардың өтініштерін қараудың мерзімдері.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BA1372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BA1372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3E100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="003E1002">
              <w:rPr>
                <w:b/>
                <w:lang w:val="kk-KZ"/>
              </w:rPr>
              <w:t xml:space="preserve"> </w:t>
            </w:r>
            <w:r w:rsidR="002B0881">
              <w:rPr>
                <w:b/>
                <w:lang w:val="kk-KZ"/>
              </w:rPr>
              <w:t xml:space="preserve">Азаматтар </w:t>
            </w:r>
            <w:r w:rsidR="003E1002">
              <w:rPr>
                <w:b/>
                <w:lang w:val="kk-KZ"/>
              </w:rPr>
              <w:t xml:space="preserve"> мен заңды тұлға</w:t>
            </w:r>
            <w:r w:rsidR="002B0881">
              <w:rPr>
                <w:b/>
                <w:lang w:val="kk-KZ"/>
              </w:rPr>
              <w:t xml:space="preserve"> </w:t>
            </w:r>
            <w:r w:rsidR="003E1002">
              <w:rPr>
                <w:b/>
                <w:lang w:val="kk-KZ"/>
              </w:rPr>
              <w:t>лардың өтініштерін қараудың мерзімдері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2B0881" w:rsidRDefault="008404CD" w:rsidP="00BA1372">
            <w:pPr>
              <w:jc w:val="center"/>
              <w:rPr>
                <w:lang w:val="kk-KZ"/>
              </w:rPr>
            </w:pPr>
            <w:r w:rsidRPr="002B0881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9501CD" w:rsidTr="00BA1372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8404CD" w:rsidRPr="00A4578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91192">
              <w:rPr>
                <w:b/>
                <w:sz w:val="22"/>
                <w:szCs w:val="22"/>
                <w:lang w:val="kk-KZ"/>
              </w:rPr>
              <w:t>Уәкілетті органдарға келіп түскен шағымдарды және арыздарды қараудың тәртібі.</w:t>
            </w:r>
          </w:p>
        </w:tc>
      </w:tr>
      <w:tr w:rsidR="008404CD" w:rsidRPr="00E44294" w:rsidTr="00BA1372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A7680" w:rsidRDefault="008404CD" w:rsidP="003C26F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="003C26F4">
              <w:rPr>
                <w:sz w:val="22"/>
                <w:szCs w:val="22"/>
                <w:lang w:val="kk-KZ"/>
              </w:rPr>
              <w:t xml:space="preserve">Мемлекеттік </w:t>
            </w:r>
            <w:r w:rsidR="00AD1B0F">
              <w:rPr>
                <w:sz w:val="22"/>
                <w:szCs w:val="22"/>
                <w:lang w:val="kk-KZ"/>
              </w:rPr>
              <w:t xml:space="preserve">және жергілікті атқару </w:t>
            </w:r>
            <w:r w:rsidR="003C26F4">
              <w:rPr>
                <w:sz w:val="22"/>
                <w:szCs w:val="22"/>
                <w:lang w:val="kk-KZ"/>
              </w:rPr>
              <w:t>органдар</w:t>
            </w:r>
            <w:r w:rsidR="00AD1B0F">
              <w:rPr>
                <w:sz w:val="22"/>
                <w:szCs w:val="22"/>
                <w:lang w:val="kk-KZ"/>
              </w:rPr>
              <w:t>ын</w:t>
            </w:r>
            <w:r w:rsidR="003C26F4">
              <w:rPr>
                <w:sz w:val="22"/>
                <w:szCs w:val="22"/>
                <w:lang w:val="kk-KZ"/>
              </w:rPr>
              <w:t>да азаматтарды жеке қабылдау.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BA1372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</w:t>
            </w:r>
            <w:r w:rsidRPr="00037AE3">
              <w:lastRenderedPageBreak/>
              <w:t>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BA1372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3C26F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="003C26F4">
              <w:rPr>
                <w:b/>
                <w:lang w:val="kk-KZ"/>
              </w:rPr>
              <w:t>Жеке қабылдау кезінде азаматтардың құқықтарын қамтамасыз етілуі.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547561" w:rsidRDefault="008404CD" w:rsidP="00AD1B0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 w:rsidR="006217E9">
              <w:rPr>
                <w:sz w:val="22"/>
                <w:szCs w:val="22"/>
                <w:lang w:val="kk-KZ"/>
              </w:rPr>
              <w:t xml:space="preserve"> </w:t>
            </w:r>
            <w:r w:rsidR="0027456A">
              <w:rPr>
                <w:sz w:val="22"/>
                <w:szCs w:val="22"/>
                <w:lang w:val="kk-KZ"/>
              </w:rPr>
              <w:t>Ұжымдық өтініштерді қарау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  <w:r w:rsidR="0027456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BA1372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217E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6217E9">
              <w:rPr>
                <w:lang w:val="kk-KZ"/>
              </w:rPr>
              <w:t>Жеке тұлғалар мен заңды тұлғалардың өтініштерін қарау тәртібінің сақталуын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B7B65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6217E9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 w:rsidR="00A1512C">
              <w:rPr>
                <w:lang w:val="kk-KZ"/>
              </w:rPr>
              <w:t>Өтініштерді қарау тәртібінің сақталуын бақылауды бұзғаны үшін жауаптылықтар.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1512C" w:rsidRDefault="008404CD" w:rsidP="00BA1372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A1512C" w:rsidRDefault="008404CD" w:rsidP="00BA1372">
            <w:pPr>
              <w:jc w:val="center"/>
            </w:pPr>
            <w:r w:rsidRPr="00A1512C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BA1372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B489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9B4893">
              <w:rPr>
                <w:lang w:val="kk-KZ"/>
              </w:rPr>
              <w:t>Зиянды өтеу және өндіріп алу шағымдарын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</w:t>
            </w:r>
            <w:r w:rsidRPr="00037AE3">
              <w:rPr>
                <w:lang w:val="kk-KZ"/>
              </w:rPr>
              <w:lastRenderedPageBreak/>
              <w:t>657936984?pwd=VnpIZDkzWEFnUzZCMUdCMGhJUVFOdz09</w:t>
            </w:r>
          </w:p>
        </w:tc>
      </w:tr>
      <w:tr w:rsidR="008404CD" w:rsidRPr="00037AE3" w:rsidTr="00BA1372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B489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>.</w:t>
            </w:r>
            <w:r w:rsidR="009B4893">
              <w:rPr>
                <w:lang w:val="kk-KZ"/>
              </w:rPr>
              <w:t xml:space="preserve"> Зиянды өтеу және өндіріп алу аппеляциялық шағымдарды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9B4893">
              <w:rPr>
                <w:sz w:val="22"/>
                <w:szCs w:val="22"/>
                <w:lang w:val="kk-KZ"/>
              </w:rPr>
              <w:t xml:space="preserve"> </w:t>
            </w:r>
            <w:r w:rsidR="008A7756">
              <w:rPr>
                <w:sz w:val="22"/>
                <w:szCs w:val="22"/>
                <w:lang w:val="kk-KZ"/>
              </w:rPr>
              <w:t>Өтініш терді қарау тәртібін бұзғаны үшін жауаптылықтар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BA1372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B489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9B4893">
              <w:rPr>
                <w:lang w:val="kk-KZ"/>
              </w:rPr>
              <w:t>Мемлекеттік органдардың қызметіне және ақпаратқа қол жеткізуді ұйымдастыру.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B4893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С10</w:t>
            </w:r>
            <w:r>
              <w:rPr>
                <w:lang w:val="kk-KZ"/>
              </w:rPr>
              <w:t xml:space="preserve"> </w:t>
            </w:r>
            <w:r w:rsidR="009B4893">
              <w:rPr>
                <w:lang w:val="kk-KZ"/>
              </w:rPr>
              <w:t>Мемлекеттік және жергілікті атқару органдарының  қызмет және ақпарат беру тәртіптері.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8404CD" w:rsidRPr="009501CD" w:rsidTr="00BA1372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BA1372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B3204B" w:rsidTr="00BA1372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8404CD" w:rsidRPr="00E44294" w:rsidRDefault="008404CD" w:rsidP="0099119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>Модуль 3</w:t>
            </w:r>
            <w:r>
              <w:rPr>
                <w:b/>
                <w:lang w:val="kk-KZ" w:eastAsia="en-US"/>
              </w:rPr>
              <w:t>.</w:t>
            </w:r>
            <w:r w:rsidR="00991192">
              <w:rPr>
                <w:b/>
                <w:lang w:val="kk-KZ" w:eastAsia="en-US"/>
              </w:rPr>
              <w:t>Өтініштерді қарауда мемлекеттік қызмет көрсететін органдар.</w:t>
            </w:r>
          </w:p>
        </w:tc>
      </w:tr>
      <w:tr w:rsidR="008404CD" w:rsidRPr="00E44294" w:rsidTr="00BA1372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9B489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9B4893">
              <w:rPr>
                <w:bCs/>
                <w:lang w:val="kk-KZ"/>
              </w:rPr>
              <w:t>Мемлекеттік органдарда қарау және қамтамасыз ету тәртібін бұзу.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BA1372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BA1372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BA1372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D07E10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>
              <w:rPr>
                <w:lang w:val="kk-KZ"/>
              </w:rPr>
              <w:t>.</w:t>
            </w:r>
            <w:r w:rsidR="00D07E10">
              <w:rPr>
                <w:bCs/>
                <w:lang w:val="kk-KZ"/>
              </w:rPr>
              <w:t xml:space="preserve"> Мемлекеттік органдарда қарау және қамтамасыз ету тәртібін бұзғаны үшін жауаптылықтар.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BA1372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35D6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="00D07E10">
              <w:rPr>
                <w:lang w:val="kk-KZ"/>
              </w:rPr>
              <w:t xml:space="preserve"> Прок</w:t>
            </w:r>
            <w:r w:rsidR="008A266F">
              <w:rPr>
                <w:lang w:val="kk-KZ"/>
              </w:rPr>
              <w:t xml:space="preserve">уратура органдарының арыздарды, </w:t>
            </w:r>
            <w:r w:rsidR="00D07E10">
              <w:rPr>
                <w:lang w:val="kk-KZ"/>
              </w:rPr>
              <w:t>шағымдарды және өтініштерді қар</w:t>
            </w:r>
            <w:r w:rsidR="003E1A02">
              <w:rPr>
                <w:lang w:val="kk-KZ"/>
              </w:rPr>
              <w:t>а</w:t>
            </w:r>
            <w:r w:rsidR="00991192">
              <w:rPr>
                <w:lang w:val="kk-KZ"/>
              </w:rPr>
              <w:t>у</w:t>
            </w:r>
            <w:r w:rsidR="008A266F">
              <w:rPr>
                <w:lang w:val="kk-KZ"/>
              </w:rPr>
              <w:t>ы</w:t>
            </w:r>
            <w:r w:rsidR="003E1A02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BA1372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BA1372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D07E1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С12.</w:t>
            </w:r>
            <w:r w:rsidR="003E1A02">
              <w:rPr>
                <w:lang w:val="kk-KZ"/>
              </w:rPr>
              <w:t xml:space="preserve"> Прокуратура органдарына келіп түскен шағымдарды және арыздарды қараудың тәртіптері.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BA1372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62F2B" w:rsidRDefault="008404CD" w:rsidP="008A266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 w:rsidR="008A266F">
              <w:rPr>
                <w:sz w:val="22"/>
                <w:szCs w:val="22"/>
                <w:lang w:val="kk-KZ"/>
              </w:rPr>
              <w:t xml:space="preserve"> </w:t>
            </w:r>
            <w:r w:rsidR="00651BEA">
              <w:rPr>
                <w:sz w:val="22"/>
                <w:szCs w:val="22"/>
                <w:lang w:val="kk-KZ"/>
              </w:rPr>
              <w:t>Ақпарат және мәлімет беру тәртібі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  <w:r w:rsidR="00DB559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8404CD" w:rsidRPr="00037AE3" w:rsidTr="00BA1372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8A266F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</w:t>
            </w:r>
            <w:r w:rsidR="008A266F">
              <w:rPr>
                <w:b/>
                <w:lang w:val="kk-KZ"/>
              </w:rPr>
              <w:t>–</w:t>
            </w:r>
            <w:r>
              <w:rPr>
                <w:b/>
                <w:lang w:val="kk-KZ"/>
              </w:rPr>
              <w:t xml:space="preserve"> проблемалық</w:t>
            </w:r>
            <w:r w:rsidR="008A266F">
              <w:rPr>
                <w:b/>
                <w:lang w:val="kk-KZ"/>
              </w:rPr>
              <w:t>.</w:t>
            </w:r>
            <w:r w:rsidR="008A266F">
              <w:rPr>
                <w:lang w:val="kk-KZ"/>
              </w:rPr>
              <w:t>Ішкі істер органдарының арыздарды, шағымдарды және өтініштерді қарауы.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8A266F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 w:rsidR="008A266F">
              <w:rPr>
                <w:lang w:val="kk-KZ"/>
              </w:rPr>
              <w:t xml:space="preserve"> Ішкі істер органдарына келіп түскен шағымдарды және арыздарды қараудың тәртіптері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8A266F" w:rsidRDefault="008404CD" w:rsidP="00BA1372">
            <w:pPr>
              <w:jc w:val="center"/>
              <w:rPr>
                <w:lang w:val="kk-KZ"/>
              </w:rPr>
            </w:pPr>
            <w:r w:rsidRPr="008A266F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9501CD" w:rsidTr="00BA1372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B94EC9" w:rsidTr="00BA1372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94EC9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 w:rsidR="00B94EC9">
              <w:rPr>
                <w:b/>
                <w:lang w:val="kk-KZ"/>
              </w:rPr>
              <w:t xml:space="preserve"> -</w:t>
            </w:r>
            <w:r>
              <w:rPr>
                <w:b/>
                <w:lang w:val="kk-KZ"/>
              </w:rPr>
              <w:t>теориялық</w:t>
            </w:r>
            <w:r w:rsidRPr="00E44294">
              <w:rPr>
                <w:b/>
                <w:lang w:val="kk-KZ"/>
              </w:rPr>
              <w:t>.</w:t>
            </w:r>
            <w:r w:rsidR="00B94EC9">
              <w:rPr>
                <w:b/>
                <w:lang w:val="kk-KZ"/>
              </w:rPr>
              <w:t xml:space="preserve"> </w:t>
            </w:r>
            <w:r w:rsidR="00B94EC9">
              <w:rPr>
                <w:lang w:val="kk-KZ"/>
              </w:rPr>
              <w:t>Тұтынушылар дың құқықтарын қорғауды жүзеге асыру.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B94EC9" w:rsidRDefault="008404CD" w:rsidP="00BA1372">
            <w:pPr>
              <w:jc w:val="center"/>
              <w:rPr>
                <w:lang w:val="kk-KZ"/>
              </w:rPr>
            </w:pPr>
            <w:r w:rsidRPr="00B94EC9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B94EC9" w:rsidRDefault="008404CD" w:rsidP="00BA1372">
            <w:pPr>
              <w:jc w:val="center"/>
              <w:rPr>
                <w:lang w:val="kk-KZ"/>
              </w:rPr>
            </w:pPr>
            <w:r w:rsidRPr="00B94EC9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B94EC9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</w:t>
            </w:r>
            <w:r w:rsidRPr="00B94EC9">
              <w:rPr>
                <w:lang w:val="kk-KZ"/>
              </w:rPr>
              <w:t>дәріс</w:t>
            </w:r>
          </w:p>
          <w:p w:rsidR="008404CD" w:rsidRPr="00B94EC9" w:rsidRDefault="008404CD" w:rsidP="00BA1372">
            <w:pPr>
              <w:rPr>
                <w:lang w:val="kk-KZ"/>
              </w:rPr>
            </w:pPr>
            <w:r w:rsidRPr="00B94EC9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BA1372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94EC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</w:t>
            </w:r>
            <w:r w:rsidR="00B94EC9" w:rsidRPr="000D0EA6">
              <w:rPr>
                <w:lang w:val="kk-KZ"/>
              </w:rPr>
              <w:t xml:space="preserve"> </w:t>
            </w:r>
            <w:r w:rsidRPr="000D0EA6">
              <w:rPr>
                <w:lang w:val="kk-KZ"/>
              </w:rPr>
              <w:t>-</w:t>
            </w:r>
            <w:r w:rsidRPr="000C3C13">
              <w:rPr>
                <w:lang w:val="kk-KZ"/>
              </w:rPr>
              <w:t xml:space="preserve"> </w:t>
            </w:r>
            <w:r w:rsidR="00B94EC9">
              <w:rPr>
                <w:lang w:val="kk-KZ"/>
              </w:rPr>
              <w:t>Тұтынушылардың  шағым дарын қарау және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B94EC9" w:rsidRDefault="008404CD" w:rsidP="00BA1372">
            <w:pPr>
              <w:jc w:val="center"/>
            </w:pPr>
            <w:r w:rsidRPr="00B94EC9"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</w:t>
            </w:r>
            <w:r w:rsidRPr="00037AE3">
              <w:rPr>
                <w:lang w:val="kk-KZ"/>
              </w:rPr>
              <w:lastRenderedPageBreak/>
              <w:t>09</w:t>
            </w:r>
          </w:p>
        </w:tc>
      </w:tr>
      <w:tr w:rsidR="008404CD" w:rsidRPr="00E44294" w:rsidTr="00BA1372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B94EC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C3C13">
              <w:rPr>
                <w:b/>
                <w:lang w:val="kk-KZ"/>
              </w:rPr>
              <w:t>«</w:t>
            </w:r>
            <w:r w:rsidR="00DB559B">
              <w:rPr>
                <w:lang w:val="kk-KZ"/>
              </w:rPr>
              <w:t>Өтініштерді сотқа дейінгі талқылау</w:t>
            </w:r>
            <w:r>
              <w:rPr>
                <w:color w:val="000000"/>
                <w:sz w:val="22"/>
                <w:szCs w:val="22"/>
                <w:lang w:val="kk-KZ"/>
              </w:rPr>
              <w:t>»</w:t>
            </w:r>
            <w:r w:rsidR="00DB559B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BA1372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9501CD" w:rsidTr="00BA1372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037AE3" w:rsidTr="00BA1372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BE13BD" w:rsidRPr="00E44294" w:rsidRDefault="00BE13B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B94EC9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B94EC9">
              <w:rPr>
                <w:bCs/>
                <w:lang w:val="kk-KZ"/>
              </w:rPr>
              <w:t>Жеке тұлғалар мен заңды тұлғалардың арыздарын,шағымдарын,үндеулерін сотта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037AE3" w:rsidRDefault="00BE13BD" w:rsidP="00BA1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E13BD" w:rsidRPr="00E44294" w:rsidRDefault="00BE13BD" w:rsidP="00BA137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BE13BD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BE13BD" w:rsidRPr="00E44294" w:rsidRDefault="00BE13B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BE13BD" w:rsidRPr="00037AE3" w:rsidTr="00BA1372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B0313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>
              <w:rPr>
                <w:bCs/>
                <w:lang w:val="kk-KZ"/>
              </w:rPr>
              <w:t>.</w:t>
            </w:r>
            <w:r w:rsidR="00B03137">
              <w:rPr>
                <w:bCs/>
                <w:lang w:val="kk-KZ"/>
              </w:rPr>
              <w:t xml:space="preserve">Жеке тұлғалар мен заңды тұлғалардың бұзылған құқықтарын сотта қарау арқылы қалпына келтіру.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B03137" w:rsidRDefault="00BE13BD" w:rsidP="00BA1372">
            <w:pPr>
              <w:jc w:val="center"/>
              <w:rPr>
                <w:lang w:val="kk-KZ"/>
              </w:rPr>
            </w:pPr>
            <w:r w:rsidRPr="00B03137">
              <w:rPr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BE13BD" w:rsidRDefault="00BE13BD" w:rsidP="00BA1372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BE13BD" w:rsidRPr="00E44294" w:rsidRDefault="00BE13BD" w:rsidP="00BA1372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BE13BD" w:rsidRPr="009501CD" w:rsidTr="00BA1372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E44294" w:rsidTr="00BE13BD">
        <w:trPr>
          <w:trHeight w:val="410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BA137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BA1372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BE13BD" w:rsidRPr="00E44294" w:rsidRDefault="00BE13BD" w:rsidP="00BA137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b/>
                <w:lang w:val="kk-KZ"/>
              </w:rPr>
            </w:pPr>
          </w:p>
        </w:tc>
      </w:tr>
      <w:tr w:rsidR="00BE13BD" w:rsidRPr="00E44294" w:rsidTr="00BA1372">
        <w:trPr>
          <w:trHeight w:val="4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BA1372">
            <w:pPr>
              <w:jc w:val="center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8404CD" w:rsidRPr="00E44294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4E0831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9E4634" w:rsidRDefault="008404CD" w:rsidP="008404C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="006510CE">
        <w:rPr>
          <w:lang w:val="kk-KZ"/>
        </w:rPr>
        <w:t xml:space="preserve">                       Исабеков А.Қ.</w:t>
      </w:r>
    </w:p>
    <w:sectPr w:rsidR="009E4634" w:rsidSect="009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CD"/>
    <w:rsid w:val="000331D9"/>
    <w:rsid w:val="0004073B"/>
    <w:rsid w:val="00050DF7"/>
    <w:rsid w:val="000A5071"/>
    <w:rsid w:val="000E1620"/>
    <w:rsid w:val="000E795B"/>
    <w:rsid w:val="000F188E"/>
    <w:rsid w:val="00107348"/>
    <w:rsid w:val="00225854"/>
    <w:rsid w:val="00226C7F"/>
    <w:rsid w:val="0027456A"/>
    <w:rsid w:val="002A772B"/>
    <w:rsid w:val="002B0881"/>
    <w:rsid w:val="00373CC0"/>
    <w:rsid w:val="003811BF"/>
    <w:rsid w:val="003C26F4"/>
    <w:rsid w:val="003E1002"/>
    <w:rsid w:val="003E1A02"/>
    <w:rsid w:val="004E0831"/>
    <w:rsid w:val="004E38AE"/>
    <w:rsid w:val="004E594D"/>
    <w:rsid w:val="00502DB1"/>
    <w:rsid w:val="005D69B4"/>
    <w:rsid w:val="006217E9"/>
    <w:rsid w:val="00625F4C"/>
    <w:rsid w:val="006510CE"/>
    <w:rsid w:val="00651BEA"/>
    <w:rsid w:val="007178F0"/>
    <w:rsid w:val="007506E5"/>
    <w:rsid w:val="008404CD"/>
    <w:rsid w:val="008A266F"/>
    <w:rsid w:val="008A566C"/>
    <w:rsid w:val="008A7756"/>
    <w:rsid w:val="008B29BB"/>
    <w:rsid w:val="008C7E05"/>
    <w:rsid w:val="008D41EA"/>
    <w:rsid w:val="00945E1F"/>
    <w:rsid w:val="009501CD"/>
    <w:rsid w:val="00971702"/>
    <w:rsid w:val="00991192"/>
    <w:rsid w:val="0099276F"/>
    <w:rsid w:val="009B3507"/>
    <w:rsid w:val="009B4893"/>
    <w:rsid w:val="009E4634"/>
    <w:rsid w:val="009F3B89"/>
    <w:rsid w:val="009F651B"/>
    <w:rsid w:val="00A1512C"/>
    <w:rsid w:val="00AD1B0F"/>
    <w:rsid w:val="00AF376C"/>
    <w:rsid w:val="00B03137"/>
    <w:rsid w:val="00B35D61"/>
    <w:rsid w:val="00B72BE1"/>
    <w:rsid w:val="00B94EC9"/>
    <w:rsid w:val="00BA1372"/>
    <w:rsid w:val="00BE13BD"/>
    <w:rsid w:val="00BF4404"/>
    <w:rsid w:val="00D07E10"/>
    <w:rsid w:val="00D3010D"/>
    <w:rsid w:val="00DB559B"/>
    <w:rsid w:val="00DD22AD"/>
    <w:rsid w:val="00E34A8F"/>
    <w:rsid w:val="00E65B17"/>
    <w:rsid w:val="00EA2F80"/>
    <w:rsid w:val="00F52A8F"/>
    <w:rsid w:val="00F92E56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404C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404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8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04C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404C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4C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8404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404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8404CD"/>
  </w:style>
  <w:style w:type="paragraph" w:customStyle="1" w:styleId="Default">
    <w:name w:val="Default"/>
    <w:rsid w:val="00840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l_09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69</cp:revision>
  <dcterms:created xsi:type="dcterms:W3CDTF">2021-10-04T09:45:00Z</dcterms:created>
  <dcterms:modified xsi:type="dcterms:W3CDTF">2022-01-17T15:49:00Z</dcterms:modified>
</cp:coreProperties>
</file>